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52B" w:rsidRPr="00F3152B" w:rsidRDefault="00F3152B" w:rsidP="00F3152B">
      <w:pPr>
        <w:pStyle w:val="SemEspaamento"/>
        <w:jc w:val="center"/>
        <w:rPr>
          <w:rFonts w:cstheme="minorHAnsi"/>
          <w:b/>
          <w:sz w:val="24"/>
          <w:szCs w:val="24"/>
        </w:rPr>
      </w:pPr>
      <w:r w:rsidRPr="00F3152B">
        <w:rPr>
          <w:rFonts w:cstheme="minorHAnsi"/>
          <w:b/>
          <w:sz w:val="24"/>
          <w:szCs w:val="24"/>
        </w:rPr>
        <w:t xml:space="preserve">PROJETO DE LEI Nº. </w:t>
      </w:r>
      <w:r>
        <w:rPr>
          <w:rFonts w:cstheme="minorHAnsi"/>
          <w:b/>
          <w:sz w:val="24"/>
          <w:szCs w:val="24"/>
        </w:rPr>
        <w:t>022/2017 DE 31 DE JULHO DE 2017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b/>
          <w:sz w:val="24"/>
          <w:szCs w:val="24"/>
          <w:u w:val="single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b/>
          <w:sz w:val="24"/>
          <w:szCs w:val="24"/>
          <w:u w:val="single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b/>
          <w:sz w:val="24"/>
          <w:szCs w:val="24"/>
          <w:u w:val="single"/>
        </w:rPr>
      </w:pPr>
    </w:p>
    <w:p w:rsidR="00F3152B" w:rsidRPr="00F3152B" w:rsidRDefault="00F3152B" w:rsidP="00F3152B">
      <w:pPr>
        <w:pStyle w:val="SemEspaamento"/>
        <w:ind w:left="2268"/>
        <w:jc w:val="both"/>
        <w:rPr>
          <w:rFonts w:cstheme="minorHAnsi"/>
          <w:b/>
          <w:bCs/>
          <w:iCs/>
          <w:sz w:val="24"/>
          <w:szCs w:val="24"/>
        </w:rPr>
      </w:pPr>
      <w:r w:rsidRPr="00F3152B">
        <w:rPr>
          <w:rFonts w:cstheme="minorHAnsi"/>
          <w:sz w:val="24"/>
          <w:szCs w:val="24"/>
        </w:rPr>
        <w:t>“</w:t>
      </w:r>
      <w:r w:rsidRPr="00F3152B">
        <w:rPr>
          <w:rFonts w:cstheme="minorHAnsi"/>
          <w:b/>
          <w:sz w:val="24"/>
          <w:szCs w:val="24"/>
        </w:rPr>
        <w:t>Autoriza o Poder Executivo a Conceder Auxílio Financeiro a Escola Estadual Coronel Gabriel Capistrano e Dá Outras providências”</w:t>
      </w:r>
      <w:r w:rsidRPr="00F3152B">
        <w:rPr>
          <w:rFonts w:cstheme="minorHAnsi"/>
          <w:b/>
          <w:bCs/>
          <w:iCs/>
          <w:sz w:val="24"/>
          <w:szCs w:val="24"/>
        </w:rPr>
        <w:t>.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b/>
          <w:i/>
          <w:sz w:val="24"/>
          <w:szCs w:val="24"/>
          <w:u w:val="single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  <w:t xml:space="preserve"> A Câmara Municipal de São Sebastião da Bela Vista, Estado de Minas Gerais, por intermédio de seus representantes eleitos, aprova e o Prefeito Municipal Augusto Hart Ferreira, com fundamento inciso III, artigo 70 da Lei Orgânica Municipal, sanciona, promulga e publica a seguinte Lei: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b/>
          <w:i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b/>
          <w:sz w:val="24"/>
          <w:szCs w:val="24"/>
        </w:rPr>
        <w:tab/>
      </w:r>
      <w:r w:rsidRPr="00F3152B">
        <w:rPr>
          <w:rFonts w:cstheme="minorHAnsi"/>
          <w:b/>
          <w:sz w:val="24"/>
          <w:szCs w:val="24"/>
        </w:rPr>
        <w:tab/>
      </w:r>
      <w:r w:rsidRPr="00F3152B">
        <w:rPr>
          <w:rFonts w:cstheme="minorHAnsi"/>
          <w:b/>
          <w:sz w:val="24"/>
          <w:szCs w:val="24"/>
        </w:rPr>
        <w:tab/>
        <w:t xml:space="preserve">Art. 1.º </w:t>
      </w:r>
      <w:r w:rsidRPr="00F3152B">
        <w:rPr>
          <w:rFonts w:cstheme="minorHAnsi"/>
          <w:sz w:val="24"/>
          <w:szCs w:val="24"/>
        </w:rPr>
        <w:t xml:space="preserve">- Fica o Poder Executivo Municipal autorizado a conceder auxilio financeiro a Escola Estadual Coronel Gabriel Capistrano, localizada a rua Silvio Palma de Castro, no valor de R$ 10.000,00 (dez mil reais), até dezembro de 2017, objetivando a manutenção das atividades para despesas correntes de custeio. 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 xml:space="preserve"> </w:t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b/>
          <w:sz w:val="24"/>
          <w:szCs w:val="24"/>
        </w:rPr>
        <w:t>Art. 2º</w:t>
      </w:r>
      <w:r w:rsidRPr="00F3152B">
        <w:rPr>
          <w:rFonts w:cstheme="minorHAnsi"/>
          <w:sz w:val="24"/>
          <w:szCs w:val="24"/>
        </w:rPr>
        <w:t xml:space="preserve"> - Os valores autorizados no artigo 1º da presente lei, serão pagos, conforme as disponibilidades financeiras do Município e fundamentalmente nos limites das possibilidades do município a concessão de auxílio financeiro visará o pagamento de despesas com a produtos para alimentação dos alunos e materiais de limpeza. 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 xml:space="preserve"> </w:t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b/>
          <w:sz w:val="24"/>
          <w:szCs w:val="24"/>
        </w:rPr>
        <w:t>Art. 3º</w:t>
      </w:r>
      <w:r w:rsidRPr="00F3152B">
        <w:rPr>
          <w:rFonts w:cstheme="minorHAnsi"/>
          <w:sz w:val="24"/>
          <w:szCs w:val="24"/>
        </w:rPr>
        <w:t xml:space="preserve"> - Os valores acima mencionados serão repassados a Escola Estadual Coronel Gabriel Capistrano, mediante celebração de Termo de Convênio a ser celebrado com o município de São Sebastião da Bela Vista (MG). 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 xml:space="preserve"> </w:t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b/>
          <w:sz w:val="24"/>
          <w:szCs w:val="24"/>
        </w:rPr>
        <w:t>Art. 4º</w:t>
      </w:r>
      <w:r w:rsidRPr="00F3152B">
        <w:rPr>
          <w:rFonts w:cstheme="minorHAnsi"/>
          <w:sz w:val="24"/>
          <w:szCs w:val="24"/>
        </w:rPr>
        <w:t xml:space="preserve"> - As despesas decorrentes desta lei correrão por conta da seguinte dotação orçamentária específica. 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 xml:space="preserve"> </w:t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b/>
          <w:sz w:val="24"/>
          <w:szCs w:val="24"/>
        </w:rPr>
        <w:t>Art. 5º</w:t>
      </w:r>
      <w:r w:rsidRPr="00F3152B">
        <w:rPr>
          <w:rFonts w:cstheme="minorHAnsi"/>
          <w:sz w:val="24"/>
          <w:szCs w:val="24"/>
        </w:rPr>
        <w:t xml:space="preserve"> - Revogadas as disposições em contrário, esta Lei entrara em vigor na data de sua publicação.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br/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>São Sebastião da Bela Vista</w:t>
      </w:r>
      <w:r>
        <w:rPr>
          <w:rFonts w:cstheme="minorHAnsi"/>
          <w:sz w:val="24"/>
          <w:szCs w:val="24"/>
        </w:rPr>
        <w:t xml:space="preserve"> – </w:t>
      </w:r>
      <w:r w:rsidRPr="00F3152B">
        <w:rPr>
          <w:rFonts w:cstheme="minorHAnsi"/>
          <w:sz w:val="24"/>
          <w:szCs w:val="24"/>
        </w:rPr>
        <w:t>MG</w:t>
      </w:r>
      <w:r>
        <w:rPr>
          <w:rFonts w:cstheme="minorHAnsi"/>
          <w:sz w:val="24"/>
          <w:szCs w:val="24"/>
        </w:rPr>
        <w:t>,</w:t>
      </w:r>
      <w:r w:rsidRPr="00F3152B">
        <w:rPr>
          <w:rFonts w:cstheme="minorHAnsi"/>
          <w:sz w:val="24"/>
          <w:szCs w:val="24"/>
        </w:rPr>
        <w:t xml:space="preserve"> 31 de julho de 2017.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center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center"/>
        <w:rPr>
          <w:rFonts w:ascii="Vivaldi" w:hAnsi="Vivaldi" w:cstheme="minorHAnsi"/>
          <w:sz w:val="32"/>
          <w:szCs w:val="32"/>
        </w:rPr>
      </w:pPr>
    </w:p>
    <w:p w:rsidR="00F3152B" w:rsidRPr="00F3152B" w:rsidRDefault="00F3152B" w:rsidP="00F3152B">
      <w:pPr>
        <w:pStyle w:val="SemEspaamento"/>
        <w:jc w:val="center"/>
        <w:rPr>
          <w:rFonts w:ascii="Vivaldi" w:hAnsi="Vivaldi" w:cstheme="minorHAnsi"/>
          <w:sz w:val="32"/>
          <w:szCs w:val="32"/>
        </w:rPr>
      </w:pPr>
      <w:r w:rsidRPr="00F3152B">
        <w:rPr>
          <w:rFonts w:ascii="Vivaldi" w:hAnsi="Vivaldi" w:cstheme="minorHAnsi"/>
          <w:sz w:val="32"/>
          <w:szCs w:val="32"/>
        </w:rPr>
        <w:t>Augusto Hart Ferreira</w:t>
      </w:r>
    </w:p>
    <w:p w:rsidR="00F3152B" w:rsidRDefault="00F3152B" w:rsidP="00F3152B">
      <w:pPr>
        <w:pStyle w:val="SemEspaamen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 </w:t>
      </w:r>
      <w:r w:rsidRPr="00F3152B">
        <w:rPr>
          <w:rFonts w:cstheme="minorHAnsi"/>
          <w:sz w:val="24"/>
          <w:szCs w:val="24"/>
        </w:rPr>
        <w:t>Prefeito Municipal</w:t>
      </w:r>
      <w:r>
        <w:rPr>
          <w:rFonts w:cstheme="minorHAnsi"/>
          <w:sz w:val="24"/>
          <w:szCs w:val="24"/>
        </w:rPr>
        <w:t xml:space="preserve"> - </w:t>
      </w:r>
    </w:p>
    <w:p w:rsidR="00F3152B" w:rsidRDefault="00F3152B" w:rsidP="00F3152B">
      <w:pPr>
        <w:pStyle w:val="SemEspaamento"/>
        <w:jc w:val="center"/>
        <w:rPr>
          <w:rFonts w:cstheme="minorHAnsi"/>
          <w:sz w:val="24"/>
          <w:szCs w:val="24"/>
        </w:rPr>
      </w:pPr>
    </w:p>
    <w:p w:rsidR="00F3152B" w:rsidRDefault="00F3152B" w:rsidP="00F3152B">
      <w:pPr>
        <w:pStyle w:val="SemEspaamento"/>
        <w:jc w:val="center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center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3152B">
        <w:rPr>
          <w:rFonts w:asciiTheme="minorHAnsi" w:hAnsiTheme="minorHAnsi" w:cstheme="minorHAnsi"/>
          <w:b/>
          <w:sz w:val="24"/>
          <w:szCs w:val="24"/>
        </w:rPr>
        <w:t xml:space="preserve">MINUTA TERMO DE CONVÊNIO </w:t>
      </w:r>
    </w:p>
    <w:p w:rsidR="00F3152B" w:rsidRPr="00F3152B" w:rsidRDefault="00F3152B" w:rsidP="00F3152B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ind w:left="2835"/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Convênio de Concessão de Auxílio Financeiro que entre si celebram o Município de São Sebastião da Bela Vista (MG) e a Escola Estadual Coronel Gabriel Capistrano</w:t>
      </w:r>
    </w:p>
    <w:p w:rsidR="00F3152B" w:rsidRPr="00F3152B" w:rsidRDefault="00F3152B" w:rsidP="00F3152B">
      <w:pPr>
        <w:ind w:left="2835"/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 </w:t>
      </w: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  <w:t>O Município de São Sebastião da Bela Vista, pessoa jurídica de direito público, inscrito no CNPJ nº. 17.935.370/0001-13, com sede à Praça Erasmo Cabral, nº. 334, representado pelo Prefeito Municipal, Sr. Augusto Hart Ferreira, brasileiro, casado, residente e domiciliado neste Município, e de outro lado a Escola Estadual Coronel Gabriel Capistrano, inscrita no CNPJ nº. ................., neste ato representado pelo seu Diretor XXXXX, portador do RG n° XXXXX e do CPF n° XXXXX, brasileiro, residente e domiciliado em São Sebastião da Bela Vista, devidamente autorizados pela Lei Municipal nº. X.XXX, de XX de XXXXX de 2017, conveniam mediante as seguintes cláusulas: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CLÁUSULA PRIMEIRA - DO FUNDAMENTO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O presente convênio tem seu respectivo fundamento e finalidade na consecução do objeto conveniado, descrito na Cláusula Segunda deste instrumento, regendo-se pela Lei Municipal, nº X.XXX, de XX de XXXXX de 2017, Leis Federais vigentes e pelas cláusulas a seguir expressas, definidoras das obrigações, responsabilidades das partes.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CLÁUSULA SEGUNDA - OBJETO DO CONVÊNIO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Constitui objeto deste Convênio, a concessão de Auxilio Financeiro a Escola Estadual Coronel Gabriel Capistrano, a título de apoio ao custeio de produtos alimentícios e materiais de limpeza, visando à conjugação de esforços para a manutenção de suas atividades de escolares para viabilizar o melhoramento da rede de ensino da rede estadual de ensino instalado no Município, para que visando manter a qualidade da educação de rede municipal, sendo no custeio de suas despesas acima mencionadas.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CLÁUSULA TERCEIRA – DO VALOR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A título de contribuição financeira, para o atendimento dos objetivos deste convênio, o MUNICÍPIO repassará a CONVENIADA, o auxílio, no valor de R$ 10.000,00 (dez mil reais) para o exercício de 2017, o mesmo podendo ser dividido em parcelas, ou em repasse único.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CLÁUSULA QUARTA - RESPONSABILIDADE DA ENTIDADE: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A entidade convenente compromete-se: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lastRenderedPageBreak/>
        <w:t xml:space="preserve">I - Manter realizar melhorias na alimentação dos alunos usuários de rede de ensino estadual, assim como também manter o imóvel em excelente estado de conservação e limpeza, contribuindo para a melhoria da qualidade de ensino dos alunos;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II – Utilizar os recursos financeiros, bem como o resultado das aplicações financeiras, exclusivamente no objetivo deste instrumento, nos termos da lei autorizativa, vedado o seu emprego em finalidade diversa da estabelecida;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III - Prestar contas dos valores recebidos, na forma da legislação vigente.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CLÁUSULA QUINTA - DOS RECURSOS FINANCEIROS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Para o cumprimento do objeto do presente convênio serão utilizados recursos próprios do Município, previstos na dotação orçamentária vigente para o exercício de 2.017: xxxxxxxxxxx.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CLÁUSULA SEXTA - DA INEXECUÇÃO E ALTERAÇÃO DO CONVÊNIO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I - A CONVENIADA reconhece os direitos da Administração, em casos de rescisão contratual ou alteração que são previstas na Lei Federal 8.666/93 e suas posteriores alterações.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II - Nenhuma modificação poderá ser introduzida no presente instrumento, sem o consentimento prévio do Município, mediante acordo escrito, obedecendo aos limites legais.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CLÁUSULA SÉTIMA - DO FORO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Para dirimir quaisquer questões decorrentes da execução do presente Convênio, que não possam ser dirimidos pela intermediação Administrativa, fica eleito o Foro da Comarca de Santa Rita do Sapucaí (MG), com expressa renúncia a qualquer outro, por mais privilegiado que se apresente. E, por estarem de pleno acordo, firmam o presente Convênio com 02 (duas) testemunhas, em 03 (três) vias de igual teor e forma sem emendas e entrelinhas para que produza seus jurídicos e legais efeitos.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São Sebastião da Bela Vista, XX de XXXXXX de 2017.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BD4C87" w:rsidRPr="00F3152B" w:rsidRDefault="00BD4C87" w:rsidP="00BD4C87">
      <w:pPr>
        <w:pStyle w:val="SemEspaamento"/>
        <w:jc w:val="center"/>
        <w:rPr>
          <w:rFonts w:ascii="Vivaldi" w:hAnsi="Vivaldi" w:cstheme="minorHAnsi"/>
          <w:sz w:val="32"/>
          <w:szCs w:val="32"/>
        </w:rPr>
      </w:pPr>
      <w:r w:rsidRPr="00F3152B">
        <w:rPr>
          <w:rFonts w:ascii="Vivaldi" w:hAnsi="Vivaldi" w:cstheme="minorHAnsi"/>
          <w:sz w:val="32"/>
          <w:szCs w:val="32"/>
        </w:rPr>
        <w:t>Augusto Hart Ferreira</w:t>
      </w:r>
    </w:p>
    <w:p w:rsidR="00BD4C87" w:rsidRDefault="00BD4C87" w:rsidP="00BD4C87">
      <w:pPr>
        <w:pStyle w:val="SemEspaamen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 </w:t>
      </w:r>
      <w:r w:rsidRPr="00F3152B">
        <w:rPr>
          <w:rFonts w:cstheme="minorHAnsi"/>
          <w:sz w:val="24"/>
          <w:szCs w:val="24"/>
        </w:rPr>
        <w:t>Prefeito Municipal</w:t>
      </w:r>
      <w:r>
        <w:rPr>
          <w:rFonts w:cstheme="minorHAnsi"/>
          <w:sz w:val="24"/>
          <w:szCs w:val="24"/>
        </w:rPr>
        <w:t xml:space="preserve"> - </w:t>
      </w:r>
    </w:p>
    <w:p w:rsidR="00F3152B" w:rsidRPr="00F3152B" w:rsidRDefault="00F3152B" w:rsidP="00F3152B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center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Escola Estadual Coronel Gabriel Capistrano</w:t>
      </w:r>
    </w:p>
    <w:p w:rsidR="00F3152B" w:rsidRPr="00F3152B" w:rsidRDefault="00F3152B" w:rsidP="00F3152B">
      <w:pPr>
        <w:jc w:val="center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>Diretor Escolar</w:t>
      </w:r>
    </w:p>
    <w:p w:rsidR="00F3152B" w:rsidRPr="00F3152B" w:rsidRDefault="00F3152B" w:rsidP="00F3152B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BD4C87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Testemunhas: </w:t>
      </w:r>
      <w:r w:rsidR="00F3152B" w:rsidRPr="00F3152B">
        <w:rPr>
          <w:rFonts w:asciiTheme="minorHAnsi" w:hAnsiTheme="minorHAnsi" w:cstheme="minorHAnsi"/>
          <w:sz w:val="24"/>
          <w:szCs w:val="24"/>
        </w:rPr>
        <w:t xml:space="preserve">_____________________________  ____________________________ </w:t>
      </w:r>
    </w:p>
    <w:p w:rsidR="00BD4C87" w:rsidRDefault="00BD4C87" w:rsidP="00F3152B">
      <w:pPr>
        <w:pStyle w:val="SemEspaamento"/>
        <w:jc w:val="center"/>
        <w:rPr>
          <w:rFonts w:cstheme="minorHAnsi"/>
          <w:i/>
          <w:sz w:val="24"/>
          <w:szCs w:val="24"/>
        </w:rPr>
      </w:pPr>
    </w:p>
    <w:p w:rsidR="00BD4C87" w:rsidRDefault="00BD4C87" w:rsidP="00F3152B">
      <w:pPr>
        <w:pStyle w:val="SemEspaamento"/>
        <w:jc w:val="center"/>
        <w:rPr>
          <w:rFonts w:cstheme="minorHAnsi"/>
          <w:i/>
          <w:sz w:val="24"/>
          <w:szCs w:val="24"/>
        </w:rPr>
      </w:pPr>
    </w:p>
    <w:p w:rsidR="00F3152B" w:rsidRPr="00BD4C87" w:rsidRDefault="00F3152B" w:rsidP="00F3152B">
      <w:pPr>
        <w:pStyle w:val="SemEspaamento"/>
        <w:jc w:val="center"/>
        <w:rPr>
          <w:rFonts w:cstheme="minorHAnsi"/>
          <w:b/>
          <w:sz w:val="24"/>
          <w:szCs w:val="24"/>
        </w:rPr>
      </w:pPr>
      <w:r w:rsidRPr="00BD4C87">
        <w:rPr>
          <w:rFonts w:cstheme="minorHAnsi"/>
          <w:b/>
          <w:sz w:val="24"/>
          <w:szCs w:val="24"/>
        </w:rPr>
        <w:t xml:space="preserve">JUSTIFICATIVA DO PROJETO DE LEI Nº </w:t>
      </w:r>
      <w:r w:rsidR="00BD4C87" w:rsidRPr="00BD4C87">
        <w:rPr>
          <w:rFonts w:cstheme="minorHAnsi"/>
          <w:b/>
          <w:sz w:val="24"/>
          <w:szCs w:val="24"/>
        </w:rPr>
        <w:t xml:space="preserve">022/2017 </w:t>
      </w:r>
      <w:r w:rsidRPr="00BD4C87">
        <w:rPr>
          <w:rFonts w:cstheme="minorHAnsi"/>
          <w:b/>
          <w:sz w:val="24"/>
          <w:szCs w:val="24"/>
        </w:rPr>
        <w:t>DE 31 DE JULHO DE 2017.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  <w:t>Senhor Presidente e Ilustres Vereadores,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  <w:t>O presente projeto de lei que “</w:t>
      </w:r>
      <w:r w:rsidRPr="00BD4C87">
        <w:rPr>
          <w:rFonts w:cstheme="minorHAnsi"/>
          <w:sz w:val="24"/>
          <w:szCs w:val="24"/>
        </w:rPr>
        <w:t xml:space="preserve">Autoriza o Poder Executivo a Conceder Auxílio Financeiro a Escola Estadual Coronel Gabriel Capistrano e Dá Outras providências”. 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  <w:t xml:space="preserve">Apresenta-se o presente Projeto de Lei a esta Egrégia Câmara ante a necessidade do Poder Público de colaborar com a Escola Estadual Coronel Gabriel Capistrano, para que os alunos da rede estadual possa continuar recebendo a excelente cardápio alimentar, assim como também utilizarem o imóvel em perfeito estado de conservação e limpeza, promovendo o bem estar e o desenvolvimento intelectual dos alunos do nosso município. 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 </w:t>
      </w: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  <w:t>A Escola Estadual Coronel Gabriel Capistrano, com sede a Rua Silvio Pala de Castro, 67, Centro de São Sebastião da Bela Vista, necessita do auxílio financeiro, pois devido a crise econômica financeira que assola o país, o governo, de maneira geral, vêm diminuindo cada vez mais os repasses para melhoria da alimentação escolar.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 </w:t>
      </w: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  <w:t xml:space="preserve">Justificando-se assim a necessidade do auxílio financeiro, através do Poder Público, com repasse do valor referido no presente Projeto, a fim de custear ao menos em parte das despesas com alimentação e produtos de limpeza. 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 xml:space="preserve"> </w:t>
      </w: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</w:r>
      <w:r w:rsidRPr="00F3152B">
        <w:rPr>
          <w:rFonts w:asciiTheme="minorHAnsi" w:hAnsiTheme="minorHAnsi" w:cstheme="minorHAnsi"/>
          <w:sz w:val="24"/>
          <w:szCs w:val="24"/>
        </w:rPr>
        <w:tab/>
        <w:t>Assim, entendendo haver justificado a contento, e demonstrado os seus relevantes motivos e benefícios os alunos da rede de ensino estadual, sendo assim, necessária a doação referida neste Projeto.</w:t>
      </w:r>
    </w:p>
    <w:p w:rsidR="00F3152B" w:rsidRPr="00F3152B" w:rsidRDefault="00F3152B" w:rsidP="00F3152B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F3152B" w:rsidRPr="00F3152B" w:rsidRDefault="00F3152B" w:rsidP="00F3152B">
      <w:pPr>
        <w:autoSpaceDE w:val="0"/>
        <w:autoSpaceDN w:val="0"/>
        <w:adjustRightInd w:val="0"/>
        <w:ind w:firstLine="1416"/>
        <w:jc w:val="both"/>
        <w:rPr>
          <w:rFonts w:asciiTheme="minorHAnsi" w:hAnsiTheme="minorHAnsi" w:cstheme="minorHAnsi"/>
          <w:sz w:val="24"/>
          <w:szCs w:val="24"/>
        </w:rPr>
      </w:pPr>
      <w:r w:rsidRPr="00F3152B">
        <w:rPr>
          <w:rFonts w:asciiTheme="minorHAnsi" w:hAnsiTheme="minorHAnsi" w:cstheme="minorHAnsi"/>
          <w:sz w:val="24"/>
          <w:szCs w:val="24"/>
        </w:rPr>
        <w:tab/>
        <w:t xml:space="preserve">Essas, em síntese, são as razões que nos levaram a apresentação desta proposição em análise, e que esperamos tenha uma boa acolhida e aprovação pelos ilustres membros desta Casa de Leis, com a urgência que se faz necessária. 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b/>
          <w:sz w:val="24"/>
          <w:szCs w:val="24"/>
          <w:u w:val="single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ab/>
      </w:r>
      <w:r w:rsidRPr="00F3152B">
        <w:rPr>
          <w:rFonts w:cstheme="minorHAnsi"/>
          <w:sz w:val="24"/>
          <w:szCs w:val="24"/>
        </w:rPr>
        <w:tab/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  <w:r w:rsidRPr="00F3152B">
        <w:rPr>
          <w:rFonts w:cstheme="minorHAnsi"/>
          <w:sz w:val="24"/>
          <w:szCs w:val="24"/>
        </w:rPr>
        <w:t>São Sebastião da Bela Vista, 31 de julho de 2.017.</w:t>
      </w: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both"/>
        <w:rPr>
          <w:rFonts w:cstheme="minorHAnsi"/>
          <w:sz w:val="24"/>
          <w:szCs w:val="24"/>
        </w:rPr>
      </w:pPr>
    </w:p>
    <w:p w:rsidR="00F3152B" w:rsidRPr="00F3152B" w:rsidRDefault="00F3152B" w:rsidP="00F3152B">
      <w:pPr>
        <w:pStyle w:val="SemEspaamento"/>
        <w:jc w:val="center"/>
        <w:rPr>
          <w:rFonts w:cstheme="minorHAnsi"/>
          <w:sz w:val="24"/>
          <w:szCs w:val="24"/>
        </w:rPr>
      </w:pPr>
    </w:p>
    <w:p w:rsidR="00BD4C87" w:rsidRPr="00F3152B" w:rsidRDefault="00BD4C87" w:rsidP="00BD4C87">
      <w:pPr>
        <w:pStyle w:val="SemEspaamento"/>
        <w:jc w:val="center"/>
        <w:rPr>
          <w:rFonts w:ascii="Vivaldi" w:hAnsi="Vivaldi" w:cstheme="minorHAnsi"/>
          <w:sz w:val="32"/>
          <w:szCs w:val="32"/>
        </w:rPr>
      </w:pPr>
      <w:r w:rsidRPr="00F3152B">
        <w:rPr>
          <w:rFonts w:ascii="Vivaldi" w:hAnsi="Vivaldi" w:cstheme="minorHAnsi"/>
          <w:sz w:val="32"/>
          <w:szCs w:val="32"/>
        </w:rPr>
        <w:t>Augusto Hart Ferreira</w:t>
      </w:r>
    </w:p>
    <w:p w:rsidR="00BD4C87" w:rsidRDefault="00BD4C87" w:rsidP="00BD4C87">
      <w:pPr>
        <w:pStyle w:val="SemEspaamen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- </w:t>
      </w:r>
      <w:r w:rsidRPr="00F3152B">
        <w:rPr>
          <w:rFonts w:cstheme="minorHAnsi"/>
          <w:sz w:val="24"/>
          <w:szCs w:val="24"/>
        </w:rPr>
        <w:t>Prefeito Municipal</w:t>
      </w:r>
      <w:r>
        <w:rPr>
          <w:rFonts w:cstheme="minorHAnsi"/>
          <w:sz w:val="24"/>
          <w:szCs w:val="24"/>
        </w:rPr>
        <w:t xml:space="preserve"> - </w:t>
      </w:r>
    </w:p>
    <w:p w:rsidR="00F3152B" w:rsidRPr="00F3152B" w:rsidRDefault="00F3152B" w:rsidP="00F3152B">
      <w:pPr>
        <w:pStyle w:val="SemEspaamento"/>
        <w:jc w:val="center"/>
        <w:rPr>
          <w:rFonts w:cstheme="minorHAnsi"/>
          <w:sz w:val="24"/>
          <w:szCs w:val="24"/>
        </w:rPr>
      </w:pPr>
    </w:p>
    <w:p w:rsidR="00E372F0" w:rsidRPr="00F3152B" w:rsidRDefault="00E372F0" w:rsidP="00E6249A">
      <w:pPr>
        <w:rPr>
          <w:rFonts w:asciiTheme="minorHAnsi" w:hAnsiTheme="minorHAnsi" w:cstheme="minorHAnsi"/>
          <w:sz w:val="24"/>
          <w:szCs w:val="24"/>
        </w:rPr>
      </w:pPr>
    </w:p>
    <w:sectPr w:rsidR="00E372F0" w:rsidRPr="00F3152B" w:rsidSect="00E372F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4" w:right="1700" w:bottom="568" w:left="1701" w:header="567" w:footer="3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59AA" w:rsidRDefault="003459AA" w:rsidP="00E05057">
      <w:r>
        <w:separator/>
      </w:r>
    </w:p>
  </w:endnote>
  <w:endnote w:type="continuationSeparator" w:id="1">
    <w:p w:rsidR="003459AA" w:rsidRDefault="003459AA" w:rsidP="00E050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57" w:rsidRDefault="00E05057">
    <w:pPr>
      <w:pStyle w:val="Rodap"/>
    </w:pPr>
    <w:r>
      <w:t xml:space="preserve">_____________________________________________________________________________ </w:t>
    </w:r>
  </w:p>
  <w:p w:rsidR="00E05057" w:rsidRPr="00465DEE" w:rsidRDefault="00E05057" w:rsidP="00AB3FD6">
    <w:pPr>
      <w:pStyle w:val="Rodap"/>
      <w:jc w:val="center"/>
      <w:rPr>
        <w:rFonts w:cstheme="minorHAnsi"/>
        <w:sz w:val="18"/>
        <w:szCs w:val="18"/>
      </w:rPr>
    </w:pPr>
    <w:r w:rsidRPr="00465DEE">
      <w:rPr>
        <w:rFonts w:cstheme="minorHAnsi"/>
        <w:sz w:val="18"/>
        <w:szCs w:val="18"/>
      </w:rPr>
      <w:t>Praça Erasmo Cabral nº 334 –</w:t>
    </w:r>
    <w:r w:rsidR="00AB3FD6" w:rsidRPr="00465DEE">
      <w:rPr>
        <w:rFonts w:cstheme="minorHAnsi"/>
        <w:sz w:val="18"/>
        <w:szCs w:val="18"/>
      </w:rPr>
      <w:t xml:space="preserve"> Centro,</w:t>
    </w:r>
    <w:r w:rsidR="00AB3FD6" w:rsidRPr="00465DEE">
      <w:rPr>
        <w:rFonts w:cstheme="minorHAnsi"/>
        <w:noProof/>
        <w:sz w:val="16"/>
        <w:szCs w:val="16"/>
        <w:lang w:eastAsia="pt-BR"/>
      </w:rPr>
      <w:t xml:space="preserve"> </w:t>
    </w:r>
    <w:r w:rsidR="00AB3FD6" w:rsidRPr="00465DEE">
      <w:rPr>
        <w:rFonts w:cstheme="minorHAnsi"/>
        <w:sz w:val="18"/>
        <w:szCs w:val="18"/>
      </w:rPr>
      <w:t>CEP: 37.567-000.</w:t>
    </w:r>
    <w:r w:rsidRPr="00465DEE">
      <w:rPr>
        <w:rFonts w:cstheme="minorHAnsi"/>
        <w:sz w:val="18"/>
        <w:szCs w:val="18"/>
      </w:rPr>
      <w:t xml:space="preserve"> Tel: (35) 3453.1212</w:t>
    </w:r>
    <w:r w:rsidR="00AB3FD6" w:rsidRPr="00465DEE">
      <w:rPr>
        <w:rFonts w:cstheme="minorHAnsi"/>
        <w:sz w:val="18"/>
        <w:szCs w:val="18"/>
      </w:rPr>
      <w:t xml:space="preserve">. </w:t>
    </w:r>
    <w:r w:rsidRPr="00465DEE">
      <w:rPr>
        <w:rFonts w:cstheme="minorHAnsi"/>
        <w:sz w:val="18"/>
        <w:szCs w:val="18"/>
      </w:rPr>
      <w:t xml:space="preserve"> E-mail: assessoriassbv@gmail.com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59AA" w:rsidRDefault="003459AA" w:rsidP="00E05057">
      <w:r>
        <w:separator/>
      </w:r>
    </w:p>
  </w:footnote>
  <w:footnote w:type="continuationSeparator" w:id="1">
    <w:p w:rsidR="003459AA" w:rsidRDefault="003459AA" w:rsidP="00E050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24E" w:rsidRDefault="00165F4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79016" o:spid="_x0000_s8197" type="#_x0000_t75" style="position:absolute;margin-left:0;margin-top:0;width:425pt;height:398.45pt;z-index:-251655168;mso-position-horizontal:center;mso-position-horizontal-relative:margin;mso-position-vertical:center;mso-position-vertical-relative:margin" o:allowincell="f">
          <v:imagedata r:id="rId1" o:title="Estrel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57" w:rsidRPr="00465DEE" w:rsidRDefault="003B7D5C" w:rsidP="00465DEE">
    <w:pPr>
      <w:pStyle w:val="Cabealho"/>
      <w:rPr>
        <w:rFonts w:cstheme="minorHAnsi"/>
        <w:b/>
        <w:sz w:val="24"/>
        <w:szCs w:val="24"/>
      </w:rPr>
    </w:pPr>
    <w:r>
      <w:rPr>
        <w:rFonts w:cstheme="minorHAnsi"/>
        <w:noProof/>
        <w:sz w:val="24"/>
        <w:szCs w:val="24"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-137160</wp:posOffset>
          </wp:positionH>
          <wp:positionV relativeFrom="paragraph">
            <wp:posOffset>-102870</wp:posOffset>
          </wp:positionV>
          <wp:extent cx="933450" cy="904875"/>
          <wp:effectExtent l="19050" t="0" r="0" b="0"/>
          <wp:wrapNone/>
          <wp:docPr id="3" name="Imagem 2" descr="brasão colorido PNG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colorido PNG 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noProof/>
        <w:sz w:val="24"/>
        <w:szCs w:val="24"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4434840</wp:posOffset>
          </wp:positionH>
          <wp:positionV relativeFrom="paragraph">
            <wp:posOffset>-45720</wp:posOffset>
          </wp:positionV>
          <wp:extent cx="1581150" cy="657225"/>
          <wp:effectExtent l="19050" t="0" r="0" b="0"/>
          <wp:wrapNone/>
          <wp:docPr id="1" name="Imagem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11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4828">
      <w:rPr>
        <w:rFonts w:cstheme="minorHAnsi"/>
        <w:b/>
        <w:sz w:val="24"/>
        <w:szCs w:val="24"/>
      </w:rPr>
      <w:t xml:space="preserve"> </w:t>
    </w:r>
    <w:r w:rsidR="00465DEE">
      <w:rPr>
        <w:rFonts w:cstheme="minorHAnsi"/>
        <w:b/>
        <w:sz w:val="24"/>
        <w:szCs w:val="24"/>
      </w:rPr>
      <w:t xml:space="preserve">                   </w:t>
    </w:r>
    <w:r w:rsidR="00E05057" w:rsidRPr="00465DEE">
      <w:rPr>
        <w:rFonts w:cstheme="minorHAnsi"/>
        <w:b/>
        <w:sz w:val="24"/>
        <w:szCs w:val="24"/>
      </w:rPr>
      <w:t>PREFEITURA MUNICIPAL DE SÃO SEBASTIÃO DA BELA VISTA</w:t>
    </w:r>
  </w:p>
  <w:p w:rsidR="00E05057" w:rsidRPr="00465DEE" w:rsidRDefault="00465DEE" w:rsidP="00465DEE">
    <w:pPr>
      <w:pStyle w:val="Cabealho"/>
      <w:rPr>
        <w:rFonts w:cstheme="minorHAnsi"/>
        <w:sz w:val="24"/>
        <w:szCs w:val="24"/>
      </w:rPr>
    </w:pPr>
    <w:r>
      <w:rPr>
        <w:rFonts w:cstheme="minorHAnsi"/>
        <w:b/>
        <w:sz w:val="24"/>
        <w:szCs w:val="24"/>
      </w:rPr>
      <w:t xml:space="preserve">                                               </w:t>
    </w:r>
    <w:r w:rsidR="00574828">
      <w:rPr>
        <w:rFonts w:cstheme="minorHAnsi"/>
        <w:b/>
        <w:sz w:val="24"/>
        <w:szCs w:val="24"/>
      </w:rPr>
      <w:t xml:space="preserve">   </w:t>
    </w:r>
    <w:r w:rsidR="003B7D5C">
      <w:rPr>
        <w:rFonts w:cstheme="minorHAnsi"/>
        <w:b/>
        <w:sz w:val="24"/>
        <w:szCs w:val="24"/>
      </w:rPr>
      <w:t xml:space="preserve">   </w:t>
    </w:r>
    <w:r>
      <w:rPr>
        <w:rFonts w:cstheme="minorHAnsi"/>
        <w:b/>
        <w:sz w:val="24"/>
        <w:szCs w:val="24"/>
      </w:rPr>
      <w:t xml:space="preserve">    </w:t>
    </w:r>
    <w:r>
      <w:rPr>
        <w:rFonts w:cstheme="minorHAnsi"/>
        <w:sz w:val="24"/>
        <w:szCs w:val="24"/>
      </w:rPr>
      <w:t>ESTADO D</w:t>
    </w:r>
    <w:r w:rsidRPr="00465DEE">
      <w:rPr>
        <w:rFonts w:cstheme="minorHAnsi"/>
        <w:sz w:val="24"/>
        <w:szCs w:val="24"/>
      </w:rPr>
      <w:t>E MINAS GERAIS</w:t>
    </w:r>
  </w:p>
  <w:p w:rsidR="00465DEE" w:rsidRPr="00465DEE" w:rsidRDefault="00465DEE" w:rsidP="00465DEE">
    <w:pPr>
      <w:pStyle w:val="Cabealho"/>
      <w:rPr>
        <w:rFonts w:cstheme="minorHAnsi"/>
        <w:sz w:val="24"/>
        <w:szCs w:val="24"/>
      </w:rPr>
    </w:pPr>
    <w:r w:rsidRPr="00465DEE">
      <w:rPr>
        <w:rFonts w:cstheme="minorHAnsi"/>
        <w:sz w:val="24"/>
        <w:szCs w:val="24"/>
      </w:rPr>
      <w:t xml:space="preserve">                                           </w:t>
    </w:r>
    <w:r w:rsidR="003B7D5C">
      <w:rPr>
        <w:rFonts w:cstheme="minorHAnsi"/>
        <w:sz w:val="24"/>
        <w:szCs w:val="24"/>
      </w:rPr>
      <w:t xml:space="preserve">   </w:t>
    </w:r>
    <w:r w:rsidRPr="00465DEE">
      <w:rPr>
        <w:rFonts w:cstheme="minorHAnsi"/>
        <w:sz w:val="24"/>
        <w:szCs w:val="24"/>
      </w:rPr>
      <w:t xml:space="preserve"> </w:t>
    </w:r>
    <w:r w:rsidR="00574828">
      <w:rPr>
        <w:rFonts w:cstheme="minorHAnsi"/>
        <w:sz w:val="24"/>
        <w:szCs w:val="24"/>
      </w:rPr>
      <w:t xml:space="preserve">   </w:t>
    </w:r>
    <w:r w:rsidRPr="00465DEE">
      <w:rPr>
        <w:rFonts w:cstheme="minorHAnsi"/>
        <w:sz w:val="24"/>
        <w:szCs w:val="24"/>
      </w:rPr>
      <w:t xml:space="preserve">  </w:t>
    </w:r>
    <w:r w:rsidR="003B7D5C">
      <w:rPr>
        <w:rFonts w:cstheme="minorHAnsi"/>
        <w:sz w:val="24"/>
        <w:szCs w:val="24"/>
      </w:rPr>
      <w:t xml:space="preserve"> </w:t>
    </w:r>
    <w:r w:rsidRPr="00465DEE">
      <w:rPr>
        <w:rFonts w:cstheme="minorHAnsi"/>
        <w:sz w:val="24"/>
        <w:szCs w:val="24"/>
      </w:rPr>
      <w:t xml:space="preserve">  ADMINISTRAÇÃO 20</w:t>
    </w:r>
    <w:r w:rsidR="00747364">
      <w:rPr>
        <w:rFonts w:cstheme="minorHAnsi"/>
        <w:sz w:val="24"/>
        <w:szCs w:val="24"/>
      </w:rPr>
      <w:t>17</w:t>
    </w:r>
    <w:r w:rsidRPr="00465DEE">
      <w:rPr>
        <w:rFonts w:cstheme="minorHAnsi"/>
        <w:sz w:val="24"/>
        <w:szCs w:val="24"/>
      </w:rPr>
      <w:t>/20</w:t>
    </w:r>
    <w:r w:rsidR="00747364">
      <w:rPr>
        <w:rFonts w:cstheme="minorHAnsi"/>
        <w:sz w:val="24"/>
        <w:szCs w:val="24"/>
      </w:rPr>
      <w:t>20</w:t>
    </w:r>
  </w:p>
  <w:p w:rsidR="00E05057" w:rsidRDefault="00465DEE" w:rsidP="00465DEE">
    <w:pPr>
      <w:pStyle w:val="Cabealho"/>
      <w:rPr>
        <w:rFonts w:cstheme="minorHAnsi"/>
        <w:sz w:val="20"/>
        <w:szCs w:val="20"/>
      </w:rPr>
    </w:pPr>
    <w:r w:rsidRPr="00465DEE">
      <w:rPr>
        <w:rFonts w:cstheme="minorHAnsi"/>
        <w:sz w:val="20"/>
        <w:szCs w:val="20"/>
      </w:rPr>
      <w:t xml:space="preserve">                                                            </w:t>
    </w:r>
    <w:r w:rsidR="00574828">
      <w:rPr>
        <w:rFonts w:cstheme="minorHAnsi"/>
        <w:sz w:val="20"/>
        <w:szCs w:val="20"/>
      </w:rPr>
      <w:t xml:space="preserve">   </w:t>
    </w:r>
    <w:r w:rsidRPr="00465DEE">
      <w:rPr>
        <w:rFonts w:cstheme="minorHAnsi"/>
        <w:sz w:val="20"/>
        <w:szCs w:val="20"/>
      </w:rPr>
      <w:t xml:space="preserve">    </w:t>
    </w:r>
    <w:r w:rsidR="003B7D5C">
      <w:rPr>
        <w:rFonts w:cstheme="minorHAnsi"/>
        <w:sz w:val="20"/>
        <w:szCs w:val="20"/>
      </w:rPr>
      <w:t xml:space="preserve">   </w:t>
    </w:r>
    <w:r w:rsidRPr="00465DEE">
      <w:rPr>
        <w:rFonts w:cstheme="minorHAnsi"/>
        <w:sz w:val="20"/>
        <w:szCs w:val="20"/>
      </w:rPr>
      <w:t xml:space="preserve">  </w:t>
    </w:r>
    <w:r w:rsidR="00E05057" w:rsidRPr="00465DEE">
      <w:rPr>
        <w:rFonts w:cstheme="minorHAnsi"/>
        <w:sz w:val="20"/>
        <w:szCs w:val="20"/>
      </w:rPr>
      <w:t>CNPJ: 17.935.370/0001-13</w:t>
    </w:r>
  </w:p>
  <w:p w:rsidR="00512BBE" w:rsidRPr="00FE6663" w:rsidRDefault="003B7D5C" w:rsidP="00465DEE">
    <w:pPr>
      <w:pStyle w:val="Cabealho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</w:t>
    </w:r>
  </w:p>
  <w:p w:rsidR="00E05057" w:rsidRDefault="00E05057" w:rsidP="00512BBE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24E" w:rsidRDefault="00165F4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79015" o:spid="_x0000_s8196" type="#_x0000_t75" style="position:absolute;margin-left:0;margin-top:0;width:425pt;height:398.45pt;z-index:-251656192;mso-position-horizontal:center;mso-position-horizontal-relative:margin;mso-position-vertical:center;mso-position-vertical-relative:margin" o:allowincell="f">
          <v:imagedata r:id="rId1" o:title="Estrel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1620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28B7E79"/>
    <w:multiLevelType w:val="hybridMultilevel"/>
    <w:tmpl w:val="FA6E18E2"/>
    <w:lvl w:ilvl="0" w:tplc="00C4A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6802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CA0B51"/>
    <w:rsid w:val="0004112F"/>
    <w:rsid w:val="00064478"/>
    <w:rsid w:val="00094EF8"/>
    <w:rsid w:val="000C3C71"/>
    <w:rsid w:val="000F7479"/>
    <w:rsid w:val="00105C81"/>
    <w:rsid w:val="001166E7"/>
    <w:rsid w:val="00151B35"/>
    <w:rsid w:val="00165F42"/>
    <w:rsid w:val="00231D7C"/>
    <w:rsid w:val="00290EE1"/>
    <w:rsid w:val="002B0561"/>
    <w:rsid w:val="002C2078"/>
    <w:rsid w:val="002D6DCB"/>
    <w:rsid w:val="00313183"/>
    <w:rsid w:val="00341546"/>
    <w:rsid w:val="003459AA"/>
    <w:rsid w:val="00346DB6"/>
    <w:rsid w:val="00357EA1"/>
    <w:rsid w:val="00381977"/>
    <w:rsid w:val="00386B38"/>
    <w:rsid w:val="003876D5"/>
    <w:rsid w:val="00392F32"/>
    <w:rsid w:val="003A1483"/>
    <w:rsid w:val="003B7CCF"/>
    <w:rsid w:val="003B7D5C"/>
    <w:rsid w:val="003C074A"/>
    <w:rsid w:val="004167FF"/>
    <w:rsid w:val="00420B77"/>
    <w:rsid w:val="004406AC"/>
    <w:rsid w:val="0046276D"/>
    <w:rsid w:val="00462FD2"/>
    <w:rsid w:val="00465DEE"/>
    <w:rsid w:val="00481C4F"/>
    <w:rsid w:val="00484349"/>
    <w:rsid w:val="0048449A"/>
    <w:rsid w:val="004868B0"/>
    <w:rsid w:val="004D0CEC"/>
    <w:rsid w:val="00505F89"/>
    <w:rsid w:val="00512BBE"/>
    <w:rsid w:val="00554F74"/>
    <w:rsid w:val="005614E4"/>
    <w:rsid w:val="00574828"/>
    <w:rsid w:val="0058164D"/>
    <w:rsid w:val="005821E9"/>
    <w:rsid w:val="00583CB4"/>
    <w:rsid w:val="00593E62"/>
    <w:rsid w:val="005A0D1D"/>
    <w:rsid w:val="005F7D1B"/>
    <w:rsid w:val="00606F5D"/>
    <w:rsid w:val="00610EAC"/>
    <w:rsid w:val="00614EAB"/>
    <w:rsid w:val="006170F3"/>
    <w:rsid w:val="006219AD"/>
    <w:rsid w:val="006536B1"/>
    <w:rsid w:val="00680B64"/>
    <w:rsid w:val="00694556"/>
    <w:rsid w:val="006A277E"/>
    <w:rsid w:val="00702694"/>
    <w:rsid w:val="00703F4B"/>
    <w:rsid w:val="00747364"/>
    <w:rsid w:val="00754DA2"/>
    <w:rsid w:val="007C77F4"/>
    <w:rsid w:val="007F7F2D"/>
    <w:rsid w:val="008058C8"/>
    <w:rsid w:val="008545CB"/>
    <w:rsid w:val="00860AF4"/>
    <w:rsid w:val="008646CD"/>
    <w:rsid w:val="00865A91"/>
    <w:rsid w:val="008873E5"/>
    <w:rsid w:val="008A02E5"/>
    <w:rsid w:val="008A37C4"/>
    <w:rsid w:val="008C14B6"/>
    <w:rsid w:val="009100FF"/>
    <w:rsid w:val="00916CD9"/>
    <w:rsid w:val="009505B3"/>
    <w:rsid w:val="00954FFF"/>
    <w:rsid w:val="00955E7C"/>
    <w:rsid w:val="009729B0"/>
    <w:rsid w:val="00995E7A"/>
    <w:rsid w:val="009E1960"/>
    <w:rsid w:val="009F71C0"/>
    <w:rsid w:val="00A024FD"/>
    <w:rsid w:val="00A24EA2"/>
    <w:rsid w:val="00A558F9"/>
    <w:rsid w:val="00A81F13"/>
    <w:rsid w:val="00A823BE"/>
    <w:rsid w:val="00A92138"/>
    <w:rsid w:val="00AB3FD6"/>
    <w:rsid w:val="00AD4E80"/>
    <w:rsid w:val="00AD7916"/>
    <w:rsid w:val="00B26B9F"/>
    <w:rsid w:val="00B27DE7"/>
    <w:rsid w:val="00B34157"/>
    <w:rsid w:val="00B80757"/>
    <w:rsid w:val="00BA1AFA"/>
    <w:rsid w:val="00BC7F60"/>
    <w:rsid w:val="00BD4C87"/>
    <w:rsid w:val="00BE13BA"/>
    <w:rsid w:val="00C577D0"/>
    <w:rsid w:val="00C77AF7"/>
    <w:rsid w:val="00C86BC7"/>
    <w:rsid w:val="00CA0B51"/>
    <w:rsid w:val="00CA450E"/>
    <w:rsid w:val="00CB524E"/>
    <w:rsid w:val="00D16B49"/>
    <w:rsid w:val="00D20469"/>
    <w:rsid w:val="00D4762B"/>
    <w:rsid w:val="00D574FA"/>
    <w:rsid w:val="00D81071"/>
    <w:rsid w:val="00D92D0C"/>
    <w:rsid w:val="00DB0BED"/>
    <w:rsid w:val="00DF2B13"/>
    <w:rsid w:val="00DF78BE"/>
    <w:rsid w:val="00E05057"/>
    <w:rsid w:val="00E344B5"/>
    <w:rsid w:val="00E372F0"/>
    <w:rsid w:val="00E40935"/>
    <w:rsid w:val="00E57757"/>
    <w:rsid w:val="00E6249A"/>
    <w:rsid w:val="00EA585C"/>
    <w:rsid w:val="00ED06FB"/>
    <w:rsid w:val="00ED7459"/>
    <w:rsid w:val="00F22DB1"/>
    <w:rsid w:val="00F3152B"/>
    <w:rsid w:val="00F4521D"/>
    <w:rsid w:val="00F50C58"/>
    <w:rsid w:val="00F53371"/>
    <w:rsid w:val="00F605A7"/>
    <w:rsid w:val="00F870DB"/>
    <w:rsid w:val="00F90BA9"/>
    <w:rsid w:val="00FE542A"/>
    <w:rsid w:val="00FE6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7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372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372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D20469"/>
    <w:pPr>
      <w:keepNext/>
      <w:ind w:right="-1"/>
      <w:jc w:val="center"/>
      <w:outlineLvl w:val="8"/>
    </w:pPr>
    <w:rPr>
      <w:rFonts w:ascii="Arial" w:hAnsi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873E5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05C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C8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0505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E05057"/>
  </w:style>
  <w:style w:type="paragraph" w:styleId="Rodap">
    <w:name w:val="footer"/>
    <w:basedOn w:val="Normal"/>
    <w:link w:val="RodapChar"/>
    <w:uiPriority w:val="99"/>
    <w:semiHidden/>
    <w:unhideWhenUsed/>
    <w:rsid w:val="00E0505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E05057"/>
  </w:style>
  <w:style w:type="character" w:customStyle="1" w:styleId="Ttulo9Char">
    <w:name w:val="Título 9 Char"/>
    <w:basedOn w:val="Fontepargpadro"/>
    <w:link w:val="Ttulo9"/>
    <w:semiHidden/>
    <w:rsid w:val="00D20469"/>
    <w:rPr>
      <w:rFonts w:ascii="Arial" w:eastAsia="Times New Roman" w:hAnsi="Arial" w:cs="Times New Roman"/>
      <w:b/>
      <w:sz w:val="28"/>
      <w:szCs w:val="20"/>
      <w:lang w:eastAsia="pt-BR"/>
    </w:rPr>
  </w:style>
  <w:style w:type="paragraph" w:customStyle="1" w:styleId="WW-Recuodecorpodetexto2">
    <w:name w:val="WW-Recuo de corpo de texto 2"/>
    <w:basedOn w:val="Normal"/>
    <w:rsid w:val="00D20469"/>
    <w:pPr>
      <w:tabs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640"/>
      </w:tabs>
      <w:suppressAutoHyphens/>
      <w:ind w:firstLine="3402"/>
      <w:jc w:val="both"/>
    </w:pPr>
    <w:rPr>
      <w:spacing w:val="-3"/>
      <w:sz w:val="26"/>
      <w:lang w:eastAsia="en-US"/>
    </w:rPr>
  </w:style>
  <w:style w:type="paragraph" w:customStyle="1" w:styleId="paragrafopadrao">
    <w:name w:val="paragrafo padrao"/>
    <w:rsid w:val="00D20469"/>
    <w:pPr>
      <w:tabs>
        <w:tab w:val="left" w:pos="2835"/>
      </w:tabs>
      <w:spacing w:before="480" w:after="0" w:line="240" w:lineRule="atLeast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8A37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A37C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unhideWhenUsed/>
    <w:rsid w:val="008A37C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8A37C4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4154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41546"/>
    <w:pPr>
      <w:suppressAutoHyphens/>
      <w:ind w:left="720"/>
      <w:contextualSpacing/>
    </w:pPr>
    <w:rPr>
      <w:sz w:val="24"/>
      <w:szCs w:val="24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E372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372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372F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72F0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6BDC-0479-430A-B4E6-BF6F21876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1182</Words>
  <Characters>6384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instal03</dc:creator>
  <cp:lastModifiedBy>instal03</cp:lastModifiedBy>
  <cp:revision>3</cp:revision>
  <cp:lastPrinted>2017-07-03T18:04:00Z</cp:lastPrinted>
  <dcterms:created xsi:type="dcterms:W3CDTF">2017-07-31T18:07:00Z</dcterms:created>
  <dcterms:modified xsi:type="dcterms:W3CDTF">2017-07-31T18:08:00Z</dcterms:modified>
</cp:coreProperties>
</file>